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4DCF" w:rsidR="0061148E" w:rsidRPr="00C61931" w:rsidRDefault="00C31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2DBD" w:rsidR="0061148E" w:rsidRPr="00C61931" w:rsidRDefault="00C31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7E010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D202E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79891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6AB39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00852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095D5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7E214" w:rsidR="00B87ED3" w:rsidRPr="00944D28" w:rsidRDefault="00C3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D7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7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77BF7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7ECE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8D25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5F58D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D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4318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3863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EBAA2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3570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2F0C5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2E41B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E39FF" w:rsidR="00B87ED3" w:rsidRPr="00944D28" w:rsidRDefault="00C3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D7172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958C9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277BC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24E77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E6BF4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17ABD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E9492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6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F8626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EEF71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394D9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6E1F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FB167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615A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6D775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3CED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84B04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50F49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F9F5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2A83F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725C" w:rsidR="00B87ED3" w:rsidRPr="00944D28" w:rsidRDefault="00C3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2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8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8D19" w:rsidR="00B87ED3" w:rsidRPr="00944D28" w:rsidRDefault="00C3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79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2022-10-16T14:42:00.0000000Z</dcterms:modified>
</coreProperties>
</file>