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1327" w:rsidR="0061148E" w:rsidRPr="00C61931" w:rsidRDefault="00FF63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0A58" w:rsidR="0061148E" w:rsidRPr="00C61931" w:rsidRDefault="00FF63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C4361" w:rsidR="00B87ED3" w:rsidRPr="00944D28" w:rsidRDefault="00FF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38D6A" w:rsidR="00B87ED3" w:rsidRPr="00944D28" w:rsidRDefault="00FF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EFD6F" w:rsidR="00B87ED3" w:rsidRPr="00944D28" w:rsidRDefault="00FF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50E60" w:rsidR="00B87ED3" w:rsidRPr="00944D28" w:rsidRDefault="00FF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79339" w:rsidR="00B87ED3" w:rsidRPr="00944D28" w:rsidRDefault="00FF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FB601" w:rsidR="00B87ED3" w:rsidRPr="00944D28" w:rsidRDefault="00FF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834E8" w:rsidR="00B87ED3" w:rsidRPr="00944D28" w:rsidRDefault="00FF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8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F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F7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BA641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BE28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72572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2F8CC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0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5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9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D1370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0E719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DE8E7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CDBE9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2AC96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570ED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2CCB2" w:rsidR="00B87ED3" w:rsidRPr="00944D28" w:rsidRDefault="00FF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3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78C27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B053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B879E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2085D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D2968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F8148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33FBC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E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7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A7194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C6AB4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67C8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BA1E9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01DF9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F902B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00897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F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A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135F3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28240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79E79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F254B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D4F55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1694E" w:rsidR="00B87ED3" w:rsidRPr="00944D28" w:rsidRDefault="00FF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1D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B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1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