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47291" w:rsidR="0061148E" w:rsidRPr="00C61931" w:rsidRDefault="00131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AA0C1" w:rsidR="0061148E" w:rsidRPr="00C61931" w:rsidRDefault="00131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B4A4E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CF144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54616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71E19D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E663D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CD5CF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E1EB5F" w:rsidR="00B87ED3" w:rsidRPr="00944D28" w:rsidRDefault="00131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5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96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96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BB5357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89D31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FB9A2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84A5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63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93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6E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93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33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16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288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189ED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2E352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56748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02A05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9FACB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B58FD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E71049" w:rsidR="00B87ED3" w:rsidRPr="00944D28" w:rsidRDefault="00131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4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7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8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7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1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8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7A66C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CBD52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878B4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6E6D2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08EDB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9DE33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0E3D5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8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7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B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1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D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1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EAB731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7CDC3A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434C7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6013F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CF993A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D1B36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E6D8D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9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9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A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6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9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EBE0E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20E0B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F138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F2170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528C2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C5E80" w:rsidR="00B87ED3" w:rsidRPr="00944D28" w:rsidRDefault="00131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1D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C40B7" w:rsidR="00B87ED3" w:rsidRPr="00944D28" w:rsidRDefault="00131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2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C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2022-10-20T08:21:00.0000000Z</dcterms:modified>
</coreProperties>
</file>