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966A" w:rsidR="0061148E" w:rsidRPr="00C61931" w:rsidRDefault="00153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7700" w:rsidR="0061148E" w:rsidRPr="00C61931" w:rsidRDefault="00153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91DF5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4CEF8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9AD68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5A515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F9E0B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3E8E8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3AAB3" w:rsidR="00B87ED3" w:rsidRPr="00944D28" w:rsidRDefault="0015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A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0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B231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ACA40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D404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A7C1C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3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E38EB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CCE90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5703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AE42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FA358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0DDAD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C5C15" w:rsidR="00B87ED3" w:rsidRPr="00944D28" w:rsidRDefault="0015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46F3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A2CF7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6821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E14F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F628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67113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8D9C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5185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CA2D4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3A97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DD768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4593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E2EE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00535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C3EF1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4798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9A9C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8E05B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DF54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CD419" w:rsidR="00B87ED3" w:rsidRPr="00944D28" w:rsidRDefault="0015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9E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BC42" w:rsidR="00B87ED3" w:rsidRPr="00944D28" w:rsidRDefault="0015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D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2022-10-20T07:49:00.0000000Z</dcterms:modified>
</coreProperties>
</file>