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43EF" w:rsidR="0061148E" w:rsidRPr="00C61931" w:rsidRDefault="00020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0058" w:rsidR="0061148E" w:rsidRPr="00C61931" w:rsidRDefault="00020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5C354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DE9C0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AFAD9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40617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B9235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182BF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20E48" w:rsidR="00B87ED3" w:rsidRPr="00944D28" w:rsidRDefault="0002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8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2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8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3B749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AC8DC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F46B0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E1994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8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2CE0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B6DE1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9FD1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F78E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0E59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55C8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12756" w:rsidR="00B87ED3" w:rsidRPr="00944D28" w:rsidRDefault="0002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E6F5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74261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BBE20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C610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8DEA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C3F0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9B0F8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DB74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FE81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15707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B979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B224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30CE5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36F9E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F0DFE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6A0DC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41E51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BECCA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3FE4A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A387" w:rsidR="00B87ED3" w:rsidRPr="00944D28" w:rsidRDefault="0002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A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