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91726" w:rsidR="0061148E" w:rsidRPr="00C61931" w:rsidRDefault="00D80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9A9B" w:rsidR="0061148E" w:rsidRPr="00C61931" w:rsidRDefault="00D80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D6782" w:rsidR="00B87ED3" w:rsidRPr="00944D28" w:rsidRDefault="00D8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E9D63" w:rsidR="00B87ED3" w:rsidRPr="00944D28" w:rsidRDefault="00D8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BE6D3" w:rsidR="00B87ED3" w:rsidRPr="00944D28" w:rsidRDefault="00D8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3DA43" w:rsidR="00B87ED3" w:rsidRPr="00944D28" w:rsidRDefault="00D8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BB980" w:rsidR="00B87ED3" w:rsidRPr="00944D28" w:rsidRDefault="00D8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AC74F" w:rsidR="00B87ED3" w:rsidRPr="00944D28" w:rsidRDefault="00D8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F3FDF" w:rsidR="00B87ED3" w:rsidRPr="00944D28" w:rsidRDefault="00D8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6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2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B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FC436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600F9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D0D36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989E7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2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C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0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6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4939B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EC1D4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379B1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B277A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89CA6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6179A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49C42" w:rsidR="00B87ED3" w:rsidRPr="00944D28" w:rsidRDefault="00D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6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B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2922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3ED13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272AB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5A81C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95295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6E348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36446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2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A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A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2A595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8AB19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4182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AEDE3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57951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54EB0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CE6BF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7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8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C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D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BA87F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0007D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3A4E2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573D4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1FBD6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CFAE2" w:rsidR="00B87ED3" w:rsidRPr="00944D28" w:rsidRDefault="00D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7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8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2E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