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CD91" w:rsidR="0061148E" w:rsidRPr="00C61931" w:rsidRDefault="00151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2A38" w:rsidR="0061148E" w:rsidRPr="00C61931" w:rsidRDefault="00151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073BB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D6B59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DEA0E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5F04A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C9494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DE801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A824A" w:rsidR="00B87ED3" w:rsidRPr="00944D28" w:rsidRDefault="0015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B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0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C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728A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C98A6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ED391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92310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8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0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435FA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8902B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77068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2BCB1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78ED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8003F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5078A" w:rsidR="00B87ED3" w:rsidRPr="00944D28" w:rsidRDefault="0015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0B986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1702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5FC7E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E90DC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3497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F3CBB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30AB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C0CC7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8C2B2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A3BC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FD529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30A6D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6B76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6A21F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FD50E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E3072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37B8E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733D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10C6F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4EF85" w:rsidR="00B87ED3" w:rsidRPr="00944D28" w:rsidRDefault="0015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7F779" w:rsidR="00B87ED3" w:rsidRPr="00944D28" w:rsidRDefault="0015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C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2022-10-20T10:29:00.0000000Z</dcterms:modified>
</coreProperties>
</file>