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EB25" w:rsidR="0061148E" w:rsidRPr="00C61931" w:rsidRDefault="00D16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FF2D" w:rsidR="0061148E" w:rsidRPr="00C61931" w:rsidRDefault="00D16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C8430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08342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2D0FC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8EACD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6546F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5F275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B6CD9" w:rsidR="00B87ED3" w:rsidRPr="00944D28" w:rsidRDefault="00D1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F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2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8D9B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7AA48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C6EB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28237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1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59605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BB926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7C959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9CA20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78D95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A3EDB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3554" w:rsidR="00B87ED3" w:rsidRPr="00944D28" w:rsidRDefault="00D1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05F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9733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4FF4D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96CE0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B9056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95B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F504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5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9150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53C04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F9B8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63512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36BA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1E8CC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D3F1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9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43FF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404A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3F811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C3DA7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5A31D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9417F" w:rsidR="00B87ED3" w:rsidRPr="00944D28" w:rsidRDefault="00D1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6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6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9DE4" w:rsidR="00B87ED3" w:rsidRPr="00944D28" w:rsidRDefault="00D1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8C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2022-10-20T19:51:00.0000000Z</dcterms:modified>
</coreProperties>
</file>