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7BB3" w:rsidR="0061148E" w:rsidRPr="00C61931" w:rsidRDefault="006E3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3595" w:rsidR="0061148E" w:rsidRPr="00C61931" w:rsidRDefault="006E3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01A25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71E84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D55DF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8E57A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391AB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6B60D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1196E" w:rsidR="00B87ED3" w:rsidRPr="00944D28" w:rsidRDefault="006E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1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8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E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DDD0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3FFAA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CFA7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2991B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5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F47ED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90FED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3ED64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AABF8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79D35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0D02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EFC3F" w:rsidR="00B87ED3" w:rsidRPr="00944D28" w:rsidRDefault="006E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C0975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50A6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BDBD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7D79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7377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7F612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2A4A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2E731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FBAE3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82D5F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0D9A5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77AD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9FFFA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4D3A3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C3936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6653F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F9327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0E018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9D64B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E10E7" w:rsidR="00B87ED3" w:rsidRPr="00944D28" w:rsidRDefault="006E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BA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