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3F6E6" w:rsidR="0061148E" w:rsidRPr="00C61931" w:rsidRDefault="00EC1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25CD" w:rsidR="0061148E" w:rsidRPr="00C61931" w:rsidRDefault="00EC1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AFD6C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A9BD0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042B1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EAB99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F39D9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F1864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6D20D" w:rsidR="00B87ED3" w:rsidRPr="00944D28" w:rsidRDefault="00EC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1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3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4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2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57422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69153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F278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6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D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1BEE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DDDB8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BCD09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59BFD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C6634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8A51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EAF1F" w:rsidR="00B87ED3" w:rsidRPr="00944D28" w:rsidRDefault="00EC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4DC4" w:rsidR="00B87ED3" w:rsidRPr="00944D28" w:rsidRDefault="00EC1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9184D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22D0C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B9C60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CE87D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FB4FA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571B7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6790E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73F7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62986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44A4E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2D26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17622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7B2C5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0B08F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0497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2422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4AC9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358D7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E3EED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78ED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C852" w:rsidR="00B87ED3" w:rsidRPr="00944D28" w:rsidRDefault="00EC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3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