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5CA4B" w:rsidR="0061148E" w:rsidRPr="00C61931" w:rsidRDefault="00EE1C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0F8C" w:rsidR="0061148E" w:rsidRPr="00C61931" w:rsidRDefault="00EE1C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089F99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174C1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9013BB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3E59E6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8AA4E2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9CD1CE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10C32D" w:rsidR="00B87ED3" w:rsidRPr="00944D28" w:rsidRDefault="00EE1C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53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BD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B4A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F84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D2BDE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F0A7A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B9E3E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3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0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10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8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8A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1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B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BFCCF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5E022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90F5C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9A979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152ED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D04A1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A05D5" w:rsidR="00B87ED3" w:rsidRPr="00944D28" w:rsidRDefault="00EE1C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E6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4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7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7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7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EA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03AE2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B04F31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98C48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EBFD5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95F68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BD267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82D7BB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F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C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7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E1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36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97D71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8CD93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2F704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48C721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2FC3C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AABC3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6C80B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E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3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C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3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C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53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BDEAB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4C9DCD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A6970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BD0993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3E7E6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82C62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50320" w:rsidR="00B87ED3" w:rsidRPr="00944D28" w:rsidRDefault="00EE1C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A1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E9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5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4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B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1C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2022-10-16T14:59:00.0000000Z</dcterms:modified>
</coreProperties>
</file>