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6118" w:rsidR="0061148E" w:rsidRPr="00C61931" w:rsidRDefault="005E5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12B3" w:rsidR="0061148E" w:rsidRPr="00C61931" w:rsidRDefault="005E5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BCD56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02557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BD8DE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00A0D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255AB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229FB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ABC32" w:rsidR="00B87ED3" w:rsidRPr="00944D28" w:rsidRDefault="005E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2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CC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2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51C8A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0C6A4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33CB2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5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4F7FA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AAF34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C34F0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4297E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3C7BC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A9428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52E5D" w:rsidR="00B87ED3" w:rsidRPr="00944D28" w:rsidRDefault="005E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AEBFC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E4F7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E650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CCDDE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012F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0CE93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4888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53AF" w:rsidR="00B87ED3" w:rsidRPr="00944D28" w:rsidRDefault="005E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2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59D0A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2180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FCB1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CED8E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C26F8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9366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B47FE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C5F3A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2C4BF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D16F8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0834C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036D7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7FEC3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A56B5" w:rsidR="00B87ED3" w:rsidRPr="00944D28" w:rsidRDefault="005E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9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2022-10-20T03:57:00.0000000Z</dcterms:modified>
</coreProperties>
</file>