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06244" w:rsidR="0061148E" w:rsidRPr="00C61931" w:rsidRDefault="00475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5B801" w:rsidR="0061148E" w:rsidRPr="00C61931" w:rsidRDefault="00475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02ECA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79C28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95D88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C6CEF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A35A0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BF40B7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C5EDD" w:rsidR="00B87ED3" w:rsidRPr="00944D28" w:rsidRDefault="00475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0F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9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7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8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D252C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CC078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D97BA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0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B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7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A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494BF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9270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D7DC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975EA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7AF7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25E08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F5E87" w:rsidR="00B87ED3" w:rsidRPr="00944D28" w:rsidRDefault="0047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1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A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256C8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EC52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5F5EA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DB59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461B9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9E1E0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0B68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7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D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59779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A9A09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AC11F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5F490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145DB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0CDE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36122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DD9E3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2318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96C1E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093C6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08AFE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447D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2CEDF" w:rsidR="00B87ED3" w:rsidRPr="00944D28" w:rsidRDefault="0047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C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1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8C9A" w:rsidR="00B87ED3" w:rsidRPr="00944D28" w:rsidRDefault="0047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7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7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