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9501" w:rsidR="0061148E" w:rsidRPr="00C61931" w:rsidRDefault="00751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5DB8" w:rsidR="0061148E" w:rsidRPr="00C61931" w:rsidRDefault="00751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26AF2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8E8AD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C3E5A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0D596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37D61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DD91B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C3082" w:rsidR="00B87ED3" w:rsidRPr="00944D28" w:rsidRDefault="0075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F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5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4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C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6570F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7EB8A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B8720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B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6EBF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30E32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5181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68E84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819F8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058F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A4295" w:rsidR="00B87ED3" w:rsidRPr="00944D28" w:rsidRDefault="0075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51EF" w:rsidR="00B87ED3" w:rsidRPr="00944D28" w:rsidRDefault="00751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C4318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EDC7E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123D5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49226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09FF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E207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A0E92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3D33E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DC85A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A46BE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E6FD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0906B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DC9B6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99AE5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DCE49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82D7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60B79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C67F8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310E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8623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BB124" w:rsidR="00B87ED3" w:rsidRPr="00944D28" w:rsidRDefault="0075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6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