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8B65C" w:rsidR="0061148E" w:rsidRPr="00C61931" w:rsidRDefault="005D79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377B" w:rsidR="0061148E" w:rsidRPr="00C61931" w:rsidRDefault="005D79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4F8F4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CF7FA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339CB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9DBD6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32F42E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8ACE30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6F2E53" w:rsidR="00B87ED3" w:rsidRPr="00944D28" w:rsidRDefault="005D79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1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5E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E4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9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47D49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BB717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8FEED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C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3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A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7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7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AC83B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F2B5A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6B80F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828FA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BF480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554D6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E3D9" w:rsidR="00B87ED3" w:rsidRPr="00944D28" w:rsidRDefault="005D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81C2F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84F4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7ED6D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77EAC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6175B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652D6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C48AD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4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C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B428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C4A5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4FBFF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5B827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BB050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1A3F4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F381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4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0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403E8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2277A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D7D41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CD1DC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5AA17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B5FB0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6F4DF" w:rsidR="00B87ED3" w:rsidRPr="00944D28" w:rsidRDefault="005D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B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B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A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2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C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98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2022-10-20T07:03:00.0000000Z</dcterms:modified>
</coreProperties>
</file>