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10752" w:rsidR="0061148E" w:rsidRPr="00C61931" w:rsidRDefault="00D428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05BBA" w:rsidR="0061148E" w:rsidRPr="00C61931" w:rsidRDefault="00D428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37E17" w:rsidR="00B87ED3" w:rsidRPr="00944D28" w:rsidRDefault="00D4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0CC831" w:rsidR="00B87ED3" w:rsidRPr="00944D28" w:rsidRDefault="00D4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0E012" w:rsidR="00B87ED3" w:rsidRPr="00944D28" w:rsidRDefault="00D4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382AE" w:rsidR="00B87ED3" w:rsidRPr="00944D28" w:rsidRDefault="00D4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2FEEB" w:rsidR="00B87ED3" w:rsidRPr="00944D28" w:rsidRDefault="00D4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3E8E86" w:rsidR="00B87ED3" w:rsidRPr="00944D28" w:rsidRDefault="00D4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1177C" w:rsidR="00B87ED3" w:rsidRPr="00944D28" w:rsidRDefault="00D42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BC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6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F5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BE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609ED" w:rsidR="00B87ED3" w:rsidRPr="00944D28" w:rsidRDefault="00D4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62484" w:rsidR="00B87ED3" w:rsidRPr="00944D28" w:rsidRDefault="00D4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45215" w:rsidR="00B87ED3" w:rsidRPr="00944D28" w:rsidRDefault="00D4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C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1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A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7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3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DD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6781D" w:rsidR="00B87ED3" w:rsidRPr="00944D28" w:rsidRDefault="00D4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10129" w:rsidR="00B87ED3" w:rsidRPr="00944D28" w:rsidRDefault="00D4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CFDC6" w:rsidR="00B87ED3" w:rsidRPr="00944D28" w:rsidRDefault="00D4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4BFCC" w:rsidR="00B87ED3" w:rsidRPr="00944D28" w:rsidRDefault="00D4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5330D" w:rsidR="00B87ED3" w:rsidRPr="00944D28" w:rsidRDefault="00D4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1B7D5" w:rsidR="00B87ED3" w:rsidRPr="00944D28" w:rsidRDefault="00D4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6C655" w:rsidR="00B87ED3" w:rsidRPr="00944D28" w:rsidRDefault="00D4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A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6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E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4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FFFB8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BF31E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37A5A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51DF0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B3C58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532A2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049F7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2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A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6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4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2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C4613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D77E2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6EB3F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80F9D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96393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F9B7A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7576C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8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B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B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C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1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88FAF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65715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C6281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9CC18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BEEA6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1984C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C42C7" w:rsidR="00B87ED3" w:rsidRPr="00944D28" w:rsidRDefault="00D4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C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7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B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7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F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C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A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280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