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9710" w:rsidR="0061148E" w:rsidRPr="00C61931" w:rsidRDefault="00032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320F" w:rsidR="0061148E" w:rsidRPr="00C61931" w:rsidRDefault="00032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89D2A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D192C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38F87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A22FB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39853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F1C3A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DC9D1" w:rsidR="00B87ED3" w:rsidRPr="00944D28" w:rsidRDefault="000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D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A888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68AED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30C3C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9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9D6A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EC899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3A59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9E1F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F8B9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91A73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DE5BF" w:rsidR="00B87ED3" w:rsidRPr="00944D28" w:rsidRDefault="000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386E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838DE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4A37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645FD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90AA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36512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9ED6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10259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E8E1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CD24B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3DB2B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5ECF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8C0FC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3DBF3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CDF0" w:rsidR="00B87ED3" w:rsidRPr="00944D28" w:rsidRDefault="0003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3E151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E30D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51B6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9918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33465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6CE1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F6EF" w:rsidR="00B87ED3" w:rsidRPr="00944D28" w:rsidRDefault="000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D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