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BEAD" w:rsidR="0061148E" w:rsidRPr="00C61931" w:rsidRDefault="00923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E323" w:rsidR="0061148E" w:rsidRPr="00C61931" w:rsidRDefault="00923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9F484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A8274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2D1AF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82A4C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37B00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E7E24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76A41" w:rsidR="00B87ED3" w:rsidRPr="00944D28" w:rsidRDefault="0092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6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D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3C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2B3B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DDBF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04E3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5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4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BD7D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E40F3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CFC81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99B4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5C17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B0A88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CFF54" w:rsidR="00B87ED3" w:rsidRPr="00944D28" w:rsidRDefault="0092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E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2631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7E2FD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A1737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8D1A9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A0B1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140A5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9D8DF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93610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90EB8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9FF9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EC405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01D0E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1B265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7F5DB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A5C50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ED18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C333C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ED44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6F813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35953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6B790" w:rsidR="00B87ED3" w:rsidRPr="00944D28" w:rsidRDefault="0092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A3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2022-10-20T11:19:00.0000000Z</dcterms:modified>
</coreProperties>
</file>