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902D" w:rsidR="0061148E" w:rsidRPr="00C61931" w:rsidRDefault="00174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5B5B" w:rsidR="0061148E" w:rsidRPr="00C61931" w:rsidRDefault="00174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21351" w:rsidR="00B87ED3" w:rsidRPr="00944D28" w:rsidRDefault="001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50607" w:rsidR="00B87ED3" w:rsidRPr="00944D28" w:rsidRDefault="001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7E865" w:rsidR="00B87ED3" w:rsidRPr="00944D28" w:rsidRDefault="001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29848" w:rsidR="00B87ED3" w:rsidRPr="00944D28" w:rsidRDefault="001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2274B" w:rsidR="00B87ED3" w:rsidRPr="00944D28" w:rsidRDefault="001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D845B" w:rsidR="00B87ED3" w:rsidRPr="00944D28" w:rsidRDefault="001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DEDCA" w:rsidR="00B87ED3" w:rsidRPr="00944D28" w:rsidRDefault="001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B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9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D1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5AFBD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928EE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29411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AEDE" w:rsidR="00B87ED3" w:rsidRPr="00944D28" w:rsidRDefault="0017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4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98C39" w:rsidR="00B87ED3" w:rsidRPr="00944D28" w:rsidRDefault="0017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E9774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F7625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4C75C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15442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E66DE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463B6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81A9F" w:rsidR="00B87ED3" w:rsidRPr="00944D28" w:rsidRDefault="001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56EA" w:rsidR="00B87ED3" w:rsidRPr="00944D28" w:rsidRDefault="00174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33ED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AC1FA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72F1F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BA0A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51EA8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105B8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0F8DB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5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FA7E9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1B4EC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5FBF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E85A5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6E292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040AD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7FACA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D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2AF3E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2AEFC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5ACF1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CBF10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6474B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8F4B8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C1C65" w:rsidR="00B87ED3" w:rsidRPr="00944D28" w:rsidRDefault="001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F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9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3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