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F136" w:rsidR="0061148E" w:rsidRPr="00C61931" w:rsidRDefault="00630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8836" w:rsidR="0061148E" w:rsidRPr="00C61931" w:rsidRDefault="00630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52230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4B6B6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C0AB6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B8FD7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84B49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33D52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37CA6" w:rsidR="00B87ED3" w:rsidRPr="00944D28" w:rsidRDefault="0063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A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A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5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C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18475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E458A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ABC39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9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1A3F6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86D72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757C2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72B20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5B19A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F3DAA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704B2" w:rsidR="00B87ED3" w:rsidRPr="00944D28" w:rsidRDefault="0063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3DB7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F87D7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1E806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089F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4313F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B0925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BA086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C6464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F027B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A7F57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60FAC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DABD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AD7C6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48572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5B860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5FEF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67C0D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4E40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4D6A5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D274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6F6A5" w:rsidR="00B87ED3" w:rsidRPr="00944D28" w:rsidRDefault="0063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54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