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0BC07" w:rsidR="0061148E" w:rsidRPr="00C61931" w:rsidRDefault="000B60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ABCAD" w:rsidR="0061148E" w:rsidRPr="00C61931" w:rsidRDefault="000B60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2E64E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54D22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BF24A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66083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A72F52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871FD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E9D8A" w:rsidR="00B87ED3" w:rsidRPr="00944D28" w:rsidRDefault="000B6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51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8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B8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3B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DD0D4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8038D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E8FF4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0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1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FD59C" w:rsidR="00B87ED3" w:rsidRPr="00944D28" w:rsidRDefault="000B6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58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79AEB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8F281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35A6A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7C9FB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CCDAB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BAD4B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BAB42" w:rsidR="00B87ED3" w:rsidRPr="00944D28" w:rsidRDefault="000B6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B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729BF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0E625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E3E1F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2E7C5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110D5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BD140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38432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2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52782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2046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13B57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F9EA8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FB50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F8701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0F65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E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75F1E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A0A52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2D686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EEFA6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6F256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5ED6D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3D6E" w:rsidR="00B87ED3" w:rsidRPr="00944D28" w:rsidRDefault="000B6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A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54708" w:rsidR="00B87ED3" w:rsidRPr="00944D28" w:rsidRDefault="000B6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2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F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