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65E6" w:rsidR="0061148E" w:rsidRPr="00C61931" w:rsidRDefault="00926C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D1F05" w:rsidR="0061148E" w:rsidRPr="00C61931" w:rsidRDefault="00926C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E0C91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047E0A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A18261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E1F2E2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C98A3A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19FE45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33AD3" w:rsidR="00B87ED3" w:rsidRPr="00944D28" w:rsidRDefault="00926C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BB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E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2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245EC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36C77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3CE9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BD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1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A4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1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A5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F54B1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5882E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AE8E8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AAFB1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3CAD3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9AB6E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70CCF" w:rsidR="00B87ED3" w:rsidRPr="00944D28" w:rsidRDefault="00926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80E0" w:rsidR="00B87ED3" w:rsidRPr="00944D28" w:rsidRDefault="00926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3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8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2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3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0D686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5D53C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B357D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CB84A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08DD9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8BF8B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63EBB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8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892C1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E80CB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9C762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039D2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48D45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71364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24A8B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7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F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64850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43FD2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8428C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FD232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64A88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59698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6EEDC" w:rsidR="00B87ED3" w:rsidRPr="00944D28" w:rsidRDefault="00926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1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1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F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6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6C6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2022-10-16T15:31:00.0000000Z</dcterms:modified>
</coreProperties>
</file>