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43DB" w:rsidR="0061148E" w:rsidRPr="00F46099" w:rsidRDefault="00D52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7478" w:rsidR="0061148E" w:rsidRPr="00F46099" w:rsidRDefault="00D52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B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9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DE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C2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2CB4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7D627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C085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A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A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86F9D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CBCBD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CD57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56AFC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D2D0D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B3CB6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8D1A" w:rsidR="00B87ED3" w:rsidRPr="00944D28" w:rsidRDefault="00D5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1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8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3A955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3EFE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83492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BB3F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8F1F9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0AE43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A2170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2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AC80D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660D3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AB32F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71F9B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6F090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CA3D6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DB03C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4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36C0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69B41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78BF4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FC277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741DF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BAC0D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1859" w:rsidR="00B87ED3" w:rsidRPr="00944D28" w:rsidRDefault="00D5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EB1F" w:rsidR="00B87ED3" w:rsidRPr="00944D28" w:rsidRDefault="00D5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E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C1A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