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A2CEC" w:rsidR="0061148E" w:rsidRPr="00F46099" w:rsidRDefault="00CA2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B5DE4" w:rsidR="0061148E" w:rsidRPr="00F46099" w:rsidRDefault="00CA2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D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94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7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ED719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AEDDB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ECCC5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D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E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6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6B99D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75199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423D4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3229E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CAEC8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9E69F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FCEAA" w:rsidR="00B87ED3" w:rsidRPr="00944D28" w:rsidRDefault="00CA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8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4ADA4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AE67F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E38DF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2978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2C517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57A66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4FCF4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9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B81D2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9282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5FEE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864CE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DA26D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EFE66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B8678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A1CFB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20371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A4EFF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8F427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E26F8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3B58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E2333" w:rsidR="00B87ED3" w:rsidRPr="00944D28" w:rsidRDefault="00CA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76E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