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407C" w:rsidR="0061148E" w:rsidRPr="00F46099" w:rsidRDefault="001E7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B5FB" w:rsidR="0061148E" w:rsidRPr="00F46099" w:rsidRDefault="001E7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C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7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D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6E99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11B34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CF789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D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0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A7679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0780D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B72DB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B7017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7DB2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CAE4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D34E" w:rsidR="00B87ED3" w:rsidRPr="00944D28" w:rsidRDefault="001E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BAEFE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83162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E2B4A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3D299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94D6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55BF9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6324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2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FEF36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40627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D7568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53C14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078DB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06ECE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2BAF2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CF95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2CE90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4A30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48E00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C196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D461B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098E" w:rsidR="00B87ED3" w:rsidRPr="00944D28" w:rsidRDefault="001E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1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