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AFEE" w:rsidR="0061148E" w:rsidRPr="00F46099" w:rsidRDefault="00A27D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9675" w:rsidR="0061148E" w:rsidRPr="00F46099" w:rsidRDefault="00A27D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A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746E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C1CB7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01497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2A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1F436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058D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63276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E207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EF044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820AC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96443" w:rsidR="00B87ED3" w:rsidRPr="00944D28" w:rsidRDefault="00A27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A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8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EE1D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FD6D8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17BD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C069C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75E46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19DBE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C7836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83ED4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CB3F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A81F8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50EDB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166D2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3F655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79E47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8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D698B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2DD6A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84AF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E74F1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3ACF8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43337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43C05" w:rsidR="00B87ED3" w:rsidRPr="00944D28" w:rsidRDefault="00A27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6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8425" w:rsidR="00B87ED3" w:rsidRPr="00944D28" w:rsidRDefault="00A27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D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