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5A83" w:rsidR="0061148E" w:rsidRPr="00F46099" w:rsidRDefault="00551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D5BEB" w:rsidR="0061148E" w:rsidRPr="00F46099" w:rsidRDefault="00551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C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00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B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4BF3D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E5E9C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A3958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6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9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B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6547A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27B33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5E444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AC34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6EA9B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1370B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4F98C" w:rsidR="00B87ED3" w:rsidRPr="00944D28" w:rsidRDefault="0055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C978" w:rsidR="00B87ED3" w:rsidRPr="00944D28" w:rsidRDefault="00551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813BC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D3ADB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D37C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17B8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7A49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D33EF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62A82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F2AEB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5333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6BBCB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58A37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3E37D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B9077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4A75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DA11E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A79EB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F5B41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EDFD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D0F5F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0B03A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564A" w:rsidR="00B87ED3" w:rsidRPr="00944D28" w:rsidRDefault="0055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76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