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18E05" w:rsidR="0061148E" w:rsidRPr="00F46099" w:rsidRDefault="00BC4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88E9" w:rsidR="0061148E" w:rsidRPr="00F46099" w:rsidRDefault="00BC4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72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30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0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1D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0884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13BD9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1B5E7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B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5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1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C4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49727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0182B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04313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BF6BE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CEAC4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876E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5F151" w:rsidR="00B87ED3" w:rsidRPr="00944D28" w:rsidRDefault="00BC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C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A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5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7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2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B67A1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ACFA3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2F1F9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440F6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B9C8F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655C0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7F98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D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6C7C" w:rsidR="00B87ED3" w:rsidRPr="00944D28" w:rsidRDefault="00BC4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69F94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EAB6E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030FF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3E077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6D007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F88BC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5B37B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4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3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7FCA5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E2925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61A16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ED47D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03509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6E658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705C6" w:rsidR="00B87ED3" w:rsidRPr="00944D28" w:rsidRDefault="00BC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92F95" w:rsidR="00B87ED3" w:rsidRPr="00944D28" w:rsidRDefault="00BC4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D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A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4A37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