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4274" w:rsidR="0061148E" w:rsidRPr="00F46099" w:rsidRDefault="008E1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6005" w:rsidR="0061148E" w:rsidRPr="00F46099" w:rsidRDefault="008E1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7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23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A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AE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8B73E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6E185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A3E5D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7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9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1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7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A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6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72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85DD4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AA77D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E1569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B4F3F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B495D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93A7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A4EC5" w:rsidR="00B87ED3" w:rsidRPr="00944D28" w:rsidRDefault="008E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8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B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A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4E66F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CA318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3438C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84A66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48390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F33D1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BF526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9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9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3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7E688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A2879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2395E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30A74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B0C76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F0B99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270D6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F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B3976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36DF5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C0371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F5996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1B675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6B610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81311" w:rsidR="00B87ED3" w:rsidRPr="00944D28" w:rsidRDefault="008E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8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E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C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1F9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