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8FBE" w:rsidR="0061148E" w:rsidRPr="00F46099" w:rsidRDefault="003A5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14B91" w:rsidR="0061148E" w:rsidRPr="00F46099" w:rsidRDefault="003A5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C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C5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1D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C9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E0568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70AF4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51A90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9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B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2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B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8D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64C11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154DB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AF724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51232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D67AE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8BA1C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0B95B" w:rsidR="00B87ED3" w:rsidRPr="00944D28" w:rsidRDefault="003A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1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7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F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3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9451D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19ABC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016D8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F1C5A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5D4A9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69E0A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01C0D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9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F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0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B7DD3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0A133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A96AA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D58DE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E165C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A05F4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13961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6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2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7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3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F7D4C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57808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4C83B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1C727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77DC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5CFF6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09F86" w:rsidR="00B87ED3" w:rsidRPr="00944D28" w:rsidRDefault="003A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A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2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2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8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4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5D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