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4829" w:rsidR="0061148E" w:rsidRPr="00F46099" w:rsidRDefault="00B66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0A19" w:rsidR="0061148E" w:rsidRPr="00F46099" w:rsidRDefault="00B66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C6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08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BA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B9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5D99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2B819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AC13E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9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6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5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3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CD00B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5281C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D7A34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1EF7E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02012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6B1AF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E4343" w:rsidR="00B87ED3" w:rsidRPr="00944D28" w:rsidRDefault="00B66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1EC0" w:rsidR="00B87ED3" w:rsidRPr="00944D28" w:rsidRDefault="00B66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7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DAC8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17E1D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6D346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18421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87438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F703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BB22A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F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8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5E8BD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43D37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F7DB1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9D3FA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87FA4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61D2A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F00AA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6BA45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DA2DE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B2761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DD560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05190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DAD68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D7BD1" w:rsidR="00B87ED3" w:rsidRPr="00944D28" w:rsidRDefault="00B66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3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AB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