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7121" w:rsidR="0061148E" w:rsidRPr="00F46099" w:rsidRDefault="002C3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36FB" w:rsidR="0061148E" w:rsidRPr="00F46099" w:rsidRDefault="002C3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61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45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0D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E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A988B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E073F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7C0DD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2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8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1C04A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A4179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0FBCC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9C560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C1304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48C24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DA1A4" w:rsidR="00B87ED3" w:rsidRPr="00944D28" w:rsidRDefault="002C3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E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5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51E44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E9A8B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8A8F7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16EEB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FD34B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C5F21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34956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1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B461A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1F91C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176BA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483D5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68150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F619C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48392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4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2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08F9B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0412B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3B874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C9094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7F6B9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7C876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F7E6B" w:rsidR="00B87ED3" w:rsidRPr="00944D28" w:rsidRDefault="002C3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2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1D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