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0F29B" w:rsidR="0061148E" w:rsidRPr="00F46099" w:rsidRDefault="00644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EE7AA" w:rsidR="0061148E" w:rsidRPr="00F46099" w:rsidRDefault="00644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A6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24D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DAA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A8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3122EA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D883CC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A69E9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56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37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7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1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56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4F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CE18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679875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170E5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1E4B94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C39A30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F8B3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79C83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5E7EB" w:rsidR="00B87ED3" w:rsidRPr="00944D28" w:rsidRDefault="0064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0B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5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6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E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C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E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97ABC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4989A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15FD52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25253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72735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E710E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BCAB6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4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D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7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3C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9ED3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043C7B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B6BFAC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AA8FA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89621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49AFB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362B3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8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1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A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E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20CBF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3183ED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70910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A5E559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22716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6D56C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7594E" w:rsidR="00B87ED3" w:rsidRPr="00944D28" w:rsidRDefault="0064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F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F0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3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C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2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60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