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8380" w:rsidR="0061148E" w:rsidRPr="00F46099" w:rsidRDefault="000D7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74C8" w:rsidR="0061148E" w:rsidRPr="00F46099" w:rsidRDefault="000D7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CE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3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C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E4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48F9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01346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FB120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A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0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9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3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A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9DD8F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DFEEE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D0C9A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00CF7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4DAEE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1CCFE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4A411" w:rsidR="00B87ED3" w:rsidRPr="00944D28" w:rsidRDefault="000D7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9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2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6495D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9FA89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EEACF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391C8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C01C3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86938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92467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2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079C9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627F4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A08E7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15EF8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16B76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D9EF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D8EA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5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D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4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51636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BC382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42C2B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9762B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7A192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60AC6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640DC" w:rsidR="00B87ED3" w:rsidRPr="00944D28" w:rsidRDefault="000D7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8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7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8EC2" w:rsidR="00B87ED3" w:rsidRPr="00944D28" w:rsidRDefault="000D7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92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