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712F" w:rsidR="0061148E" w:rsidRPr="00F46099" w:rsidRDefault="00640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369B" w:rsidR="0061148E" w:rsidRPr="00F46099" w:rsidRDefault="00640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4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6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DC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8E614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2C2CC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67FB8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B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9410" w:rsidR="00B87ED3" w:rsidRPr="00944D28" w:rsidRDefault="0064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A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CBA1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93EED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2C6D3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F346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10A43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B906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0EDFC" w:rsidR="00B87ED3" w:rsidRPr="00944D28" w:rsidRDefault="0064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E06D" w:rsidR="00B87ED3" w:rsidRPr="00944D28" w:rsidRDefault="0064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0167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9D2C3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2CD73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485B2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1696C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6C2C7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5B5BD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1226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E92A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D6A03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50CDC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DCB96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E69E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74BB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3874" w:rsidR="00B87ED3" w:rsidRPr="00944D28" w:rsidRDefault="0064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7FE11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D0497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749BD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AB618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E1DC9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0B5AD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42464" w:rsidR="00B87ED3" w:rsidRPr="00944D28" w:rsidRDefault="0064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FB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