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6D965" w:rsidR="0061148E" w:rsidRPr="00C834E2" w:rsidRDefault="00285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43E3" w:rsidR="0061148E" w:rsidRPr="00C834E2" w:rsidRDefault="00285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5C815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53B0D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AFA66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3D145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03DEF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67E62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4BD5A" w:rsidR="00B87ED3" w:rsidRPr="00944D28" w:rsidRDefault="00285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8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4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5817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35399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BDF8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D5D9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4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0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AC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999F4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CE5A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CF9CB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5CF89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EA9B7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90FF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2313" w:rsidR="00B87ED3" w:rsidRPr="00944D28" w:rsidRDefault="00285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7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1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2DE3" w:rsidR="00B87ED3" w:rsidRPr="00944D28" w:rsidRDefault="00285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B1A4A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FEE59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B260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CC55E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3FE94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88C4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C9930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4D78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BCF3D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E9BED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56E64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50284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7A57F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B715A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621C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87017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02079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65DA0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8D8F9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2E943" w:rsidR="00B87ED3" w:rsidRPr="00944D28" w:rsidRDefault="00285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BF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2022-10-20T06:09:00.0000000Z</dcterms:modified>
</coreProperties>
</file>