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2951" w:rsidR="0061148E" w:rsidRPr="00C834E2" w:rsidRDefault="00124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2695" w:rsidR="0061148E" w:rsidRPr="00C834E2" w:rsidRDefault="00124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E1C52" w:rsidR="00B87ED3" w:rsidRPr="00944D28" w:rsidRDefault="0012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864D8" w:rsidR="00B87ED3" w:rsidRPr="00944D28" w:rsidRDefault="0012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3D011" w:rsidR="00B87ED3" w:rsidRPr="00944D28" w:rsidRDefault="0012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CE0FB" w:rsidR="00B87ED3" w:rsidRPr="00944D28" w:rsidRDefault="0012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DE674" w:rsidR="00B87ED3" w:rsidRPr="00944D28" w:rsidRDefault="0012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A1DCF" w:rsidR="00B87ED3" w:rsidRPr="00944D28" w:rsidRDefault="0012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025E4" w:rsidR="00B87ED3" w:rsidRPr="00944D28" w:rsidRDefault="0012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9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3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336D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98B0A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1593C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3154E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4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3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DB25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13B7B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6C05E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FC94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7E8D2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AB5DC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C323D" w:rsidR="00B87ED3" w:rsidRPr="00944D28" w:rsidRDefault="0012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7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1A824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7FD95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93130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45CC2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684D9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96639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CB260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3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F069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0CE7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EBB04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DDFC6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BEE93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50BBA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0ACB6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CDDAD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29619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D3390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C7F3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FDACE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72D8" w:rsidR="00B87ED3" w:rsidRPr="00944D28" w:rsidRDefault="0012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0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8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