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62951" w:rsidR="0061148E" w:rsidRPr="00C834E2" w:rsidRDefault="00124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92695" w:rsidR="0061148E" w:rsidRPr="00C834E2" w:rsidRDefault="00124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E1C52" w:rsidR="00B87ED3" w:rsidRPr="00944D28" w:rsidRDefault="0012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864D8" w:rsidR="00B87ED3" w:rsidRPr="00944D28" w:rsidRDefault="0012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3D011" w:rsidR="00B87ED3" w:rsidRPr="00944D28" w:rsidRDefault="0012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CE0FB" w:rsidR="00B87ED3" w:rsidRPr="00944D28" w:rsidRDefault="0012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DE674" w:rsidR="00B87ED3" w:rsidRPr="00944D28" w:rsidRDefault="0012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A1DCF" w:rsidR="00B87ED3" w:rsidRPr="00944D28" w:rsidRDefault="0012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025E4" w:rsidR="00B87ED3" w:rsidRPr="00944D28" w:rsidRDefault="0012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9E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57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3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3336D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98B0A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1593C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3154E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0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7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9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3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FDB25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13B7B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6C05E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4FC94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7E8D2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AB5DC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C323D" w:rsidR="00B87ED3" w:rsidRPr="00944D28" w:rsidRDefault="001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7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3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E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A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F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1A824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7FD95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93130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45CC2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684D9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96639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CB260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C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7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0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3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5F069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90CE7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EBB04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DDFC6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BEE93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50BBA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0ACB6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9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E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CDDAD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29619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D3390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DC7F3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FDACE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A72D8" w:rsidR="00B87ED3" w:rsidRPr="00944D28" w:rsidRDefault="001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B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0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5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4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B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28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