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F21D" w:rsidR="0061148E" w:rsidRPr="00C834E2" w:rsidRDefault="00BA7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823E" w:rsidR="0061148E" w:rsidRPr="00C834E2" w:rsidRDefault="00BA7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EE621" w:rsidR="00B87ED3" w:rsidRPr="00944D28" w:rsidRDefault="00BA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6B4AF" w:rsidR="00B87ED3" w:rsidRPr="00944D28" w:rsidRDefault="00BA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44C77" w:rsidR="00B87ED3" w:rsidRPr="00944D28" w:rsidRDefault="00BA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0F4EF" w:rsidR="00B87ED3" w:rsidRPr="00944D28" w:rsidRDefault="00BA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1D72C" w:rsidR="00B87ED3" w:rsidRPr="00944D28" w:rsidRDefault="00BA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5BE5B" w:rsidR="00B87ED3" w:rsidRPr="00944D28" w:rsidRDefault="00BA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7A9A0" w:rsidR="00B87ED3" w:rsidRPr="00944D28" w:rsidRDefault="00BA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44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9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2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B3F4D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BE12E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0D176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0854E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3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A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C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9B137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22F8F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0DFCD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A3487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0FA32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262E3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D8225" w:rsidR="00B87ED3" w:rsidRPr="00944D28" w:rsidRDefault="00BA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0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321BA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E0EE1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9FDC1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049D7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58EC5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FF207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B72B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1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D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3D95E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D8E98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C6C14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40022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8479D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23D01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061F5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6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5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B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032AA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F5DF5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8CD3F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D8BDD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93FB2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C9820" w:rsidR="00B87ED3" w:rsidRPr="00944D28" w:rsidRDefault="00BA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9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4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2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