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34CFF" w:rsidR="0061148E" w:rsidRPr="00C834E2" w:rsidRDefault="00D35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A2C3" w:rsidR="0061148E" w:rsidRPr="00C834E2" w:rsidRDefault="00D35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D9D3C" w:rsidR="00B87ED3" w:rsidRPr="00944D28" w:rsidRDefault="00D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D5EA1" w:rsidR="00B87ED3" w:rsidRPr="00944D28" w:rsidRDefault="00D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B9731" w:rsidR="00B87ED3" w:rsidRPr="00944D28" w:rsidRDefault="00D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B25B8" w:rsidR="00B87ED3" w:rsidRPr="00944D28" w:rsidRDefault="00D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D419F" w:rsidR="00B87ED3" w:rsidRPr="00944D28" w:rsidRDefault="00D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66538" w:rsidR="00B87ED3" w:rsidRPr="00944D28" w:rsidRDefault="00D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7568A" w:rsidR="00B87ED3" w:rsidRPr="00944D28" w:rsidRDefault="00D3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EF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3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5D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88CC4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97651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4D45B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0D1DF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2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E2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E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3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1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22A18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FFA65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7FFE4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1F138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6ED15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58897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FA32A" w:rsidR="00B87ED3" w:rsidRPr="00944D28" w:rsidRDefault="00D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5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5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0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F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1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5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3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E9D1E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B6844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70EF0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93AF9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20545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0E588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D774D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E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B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2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6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D0270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EA600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6FD24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C1C1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4DCC9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E77B3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B51D2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3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3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A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8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6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2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E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674FA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617F9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D86B8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4B144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5F16E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FF2FA" w:rsidR="00B87ED3" w:rsidRPr="00944D28" w:rsidRDefault="00D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2E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2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2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6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1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B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D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D9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