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A019" w:rsidR="0061148E" w:rsidRPr="00C834E2" w:rsidRDefault="000E52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DD25" w:rsidR="0061148E" w:rsidRPr="00C834E2" w:rsidRDefault="000E52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F9EB0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6D3B6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76C54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C969C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EFA56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0245A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D857" w:rsidR="00B87ED3" w:rsidRPr="00944D28" w:rsidRDefault="000E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B9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2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6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FF304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90DF7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1E49D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9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4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5DE88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F0B01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AA5CA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E9B47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492ED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D8B8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FAAC7" w:rsidR="00B87ED3" w:rsidRPr="00944D28" w:rsidRDefault="000E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BEEAC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B970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A83D2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DF711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51B24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542A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375D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425C1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E65A6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F3CDF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A4798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A9F83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6A37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C52D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39E9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515EC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E796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BC1B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2FC1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F76C7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FDCAC" w:rsidR="00B87ED3" w:rsidRPr="00944D28" w:rsidRDefault="000E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1863" w:rsidR="00B87ED3" w:rsidRPr="00944D28" w:rsidRDefault="000E5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2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2022-10-16T14:26:00.0000000Z</dcterms:modified>
</coreProperties>
</file>