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FCDE6" w:rsidR="0061148E" w:rsidRPr="00C834E2" w:rsidRDefault="008F6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07F6F" w:rsidR="0061148E" w:rsidRPr="00C834E2" w:rsidRDefault="008F6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CBAB9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07286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DADF5C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602A4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EAE78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BDA91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94ECB" w:rsidR="00B87ED3" w:rsidRPr="00944D28" w:rsidRDefault="008F6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5B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1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E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0E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C626A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28477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5A492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4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32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B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A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8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3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353237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2B832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7CE24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4B231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CC258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F0880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66E92" w:rsidR="00B87ED3" w:rsidRPr="00944D28" w:rsidRDefault="008F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1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C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6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C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AE9FE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A2BB3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6C0A7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BC021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B4853D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FE54A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9861A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B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8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A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D0D0E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DBE5D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F6CFC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9AE80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F0B99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8FFDB8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F4B0D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A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5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6B37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F9035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AFDDF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349AB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3AA44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FA920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44EFB" w:rsidR="00B87ED3" w:rsidRPr="00944D28" w:rsidRDefault="008F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E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6B04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2022-10-16T15:00:00.0000000Z</dcterms:modified>
</coreProperties>
</file>