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2D53" w:rsidR="0061148E" w:rsidRPr="00C834E2" w:rsidRDefault="00777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E99F" w:rsidR="0061148E" w:rsidRPr="00C834E2" w:rsidRDefault="00777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9F8EF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8B50F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6B4F0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765AF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1129A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F1F2B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9E9D3" w:rsidR="00B87ED3" w:rsidRPr="00944D28" w:rsidRDefault="0077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A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B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BC90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01D2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6BE6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8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54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71D8F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60AEE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BE867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CF79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0F56D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1C044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ADB8E" w:rsidR="00B87ED3" w:rsidRPr="00944D28" w:rsidRDefault="0077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1C20D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17C7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14AA3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295A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087CD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50268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3308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73D1" w:rsidR="00B87ED3" w:rsidRPr="00944D28" w:rsidRDefault="0077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58EE2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045D3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01A97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7BF1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DF2D1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35EC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7D8F1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33A9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3C837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8FAE2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E93B0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38F0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EE18C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F439" w:rsidR="00B87ED3" w:rsidRPr="00944D28" w:rsidRDefault="0077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F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2022-10-20T03:14:00.0000000Z</dcterms:modified>
</coreProperties>
</file>