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6B1E" w:rsidR="0061148E" w:rsidRPr="00C834E2" w:rsidRDefault="003C0D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9A50D" w:rsidR="0061148E" w:rsidRPr="00C834E2" w:rsidRDefault="003C0D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47FA9" w:rsidR="00B87ED3" w:rsidRPr="00944D28" w:rsidRDefault="003C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6A7AD" w:rsidR="00B87ED3" w:rsidRPr="00944D28" w:rsidRDefault="003C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96E42" w:rsidR="00B87ED3" w:rsidRPr="00944D28" w:rsidRDefault="003C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60B81" w:rsidR="00B87ED3" w:rsidRPr="00944D28" w:rsidRDefault="003C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BD543" w:rsidR="00B87ED3" w:rsidRPr="00944D28" w:rsidRDefault="003C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FF504" w:rsidR="00B87ED3" w:rsidRPr="00944D28" w:rsidRDefault="003C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E024A" w:rsidR="00B87ED3" w:rsidRPr="00944D28" w:rsidRDefault="003C0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BD9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D3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683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E8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05063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78F3F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00913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E9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2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1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2F2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88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F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8FF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35BD5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31EE0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E048E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D2D5B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DC7DC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BF508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CFB6F" w:rsidR="00B87ED3" w:rsidRPr="00944D28" w:rsidRDefault="003C0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6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4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1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1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9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4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6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8662A5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02105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76BA3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12F17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6A868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DFE45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B61FC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35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F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8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8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7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0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A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81369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9E4AA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EA9DB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C66B0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B9FF9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AAB97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72411F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D7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6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7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C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4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9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D3122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66C49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4C42D4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4CCDC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CFDC0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12BB9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8A1E1" w:rsidR="00B87ED3" w:rsidRPr="00944D28" w:rsidRDefault="003C0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2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C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3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F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7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6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0DB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