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C926" w:rsidR="0061148E" w:rsidRPr="00C834E2" w:rsidRDefault="001A5F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B2AF0" w:rsidR="0061148E" w:rsidRPr="00C834E2" w:rsidRDefault="001A5F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CE2B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88BE9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43807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53604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76894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A6A70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91D7F" w:rsidR="00B87ED3" w:rsidRPr="00944D28" w:rsidRDefault="001A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B0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0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F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6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E9981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2992C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ED218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B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2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B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EC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92520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64CE0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A4D75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51905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8ED7B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FA982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DEA6C" w:rsidR="00B87ED3" w:rsidRPr="00944D28" w:rsidRDefault="001A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2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A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A5E59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74E9B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F1F6C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4B48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C1375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CBCC9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56DB4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2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0DF0" w:rsidR="00B87ED3" w:rsidRPr="00944D28" w:rsidRDefault="001A5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E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CED9A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445BE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59AC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82551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479A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75B71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E89C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4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B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9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E1C31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176EF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798CC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F98B3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E9F4D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83AB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DEA7D" w:rsidR="00B87ED3" w:rsidRPr="00944D28" w:rsidRDefault="001A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8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FD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