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7DE1" w:rsidR="0061148E" w:rsidRPr="00C834E2" w:rsidRDefault="005D6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001D" w:rsidR="0061148E" w:rsidRPr="00C834E2" w:rsidRDefault="005D6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E4BA3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C53F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37C6B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09E66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35D48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BB55D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F4E2F" w:rsidR="00B87ED3" w:rsidRPr="00944D28" w:rsidRDefault="005D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2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5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038A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1B03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2FAE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FC4F" w:rsidR="00B87ED3" w:rsidRPr="00944D28" w:rsidRDefault="005D6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92DCB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83633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595B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06D5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FEC0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CDCFD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44D3" w:rsidR="00B87ED3" w:rsidRPr="00944D28" w:rsidRDefault="005D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1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0FC5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C58D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9ED7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972E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3918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AEBAD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9F94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98C1C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2746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68E3B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38CBB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0FBD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1331C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5DB22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25D5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2819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02BE3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6D934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C4788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C418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B6AC2" w:rsidR="00B87ED3" w:rsidRPr="00944D28" w:rsidRDefault="005D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E65C" w:rsidR="00B87ED3" w:rsidRPr="00944D28" w:rsidRDefault="005D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E8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2022-10-20T06:25:00.0000000Z</dcterms:modified>
</coreProperties>
</file>