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52F3" w:rsidR="0061148E" w:rsidRPr="00C834E2" w:rsidRDefault="00AD6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D513" w:rsidR="0061148E" w:rsidRPr="00C834E2" w:rsidRDefault="00AD6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FFBC8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090EE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53233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D3A5D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FE2BA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EBFAE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9139E" w:rsidR="00B87ED3" w:rsidRPr="00944D28" w:rsidRDefault="00AD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B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E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6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88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6101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87055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04F98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D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A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6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121E9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FE172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172DF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A919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28A0F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E4BD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6E824" w:rsidR="00B87ED3" w:rsidRPr="00944D28" w:rsidRDefault="00AD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0EFF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92FD2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3F40B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49C1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1209E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C692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A66A1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2172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5AE2F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11DF7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B5D40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0B9E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4D3B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33FEC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9E12C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12207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38B56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37BB6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DF7F3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EC5F5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D8163" w:rsidR="00B87ED3" w:rsidRPr="00944D28" w:rsidRDefault="00AD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89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