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8B05" w:rsidR="0061148E" w:rsidRPr="00C834E2" w:rsidRDefault="00C129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1104" w:rsidR="0061148E" w:rsidRPr="00C834E2" w:rsidRDefault="00C129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19FE2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5B87C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09A2E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C2125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9571B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3595A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0934A" w:rsidR="00B87ED3" w:rsidRPr="00944D28" w:rsidRDefault="00C1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C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D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0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BEA0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B251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179C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B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6DCF" w:rsidR="00B87ED3" w:rsidRPr="00944D28" w:rsidRDefault="00C12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14ED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ACD0C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95CD2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59829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33566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7DAB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FB579" w:rsidR="00B87ED3" w:rsidRPr="00944D28" w:rsidRDefault="00C1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00D12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917A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0893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BFF6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E57C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6BF9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22E2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D693" w:rsidR="00B87ED3" w:rsidRPr="00944D28" w:rsidRDefault="00C12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C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BC5AE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66502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2D09A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8B03A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32ADF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CDCAE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E1CA6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20E3" w:rsidR="00B87ED3" w:rsidRPr="00944D28" w:rsidRDefault="00C12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65B7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EA10A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8EFB8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8B767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2DE6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34E7A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CAEC6" w:rsidR="00B87ED3" w:rsidRPr="00944D28" w:rsidRDefault="00C1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9D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