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1E84" w:rsidR="0061148E" w:rsidRPr="00C834E2" w:rsidRDefault="00FD7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D77C7" w:rsidR="0061148E" w:rsidRPr="00C834E2" w:rsidRDefault="00FD7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C826A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761AF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687F2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83329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6EC91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50E35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018E9" w:rsidR="00B87ED3" w:rsidRPr="00944D28" w:rsidRDefault="00FD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8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4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A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9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F584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BA4EC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E2B95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A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AE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B6D32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1C605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5200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954BC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FA15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3CAF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1071A" w:rsidR="00B87ED3" w:rsidRPr="00944D28" w:rsidRDefault="00FD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05D97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E6A86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E99CA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0CEFB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656B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BB3DE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F333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D4C5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2A403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0E88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12137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0A809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4DEBD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6B75C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69240" w:rsidR="00B87ED3" w:rsidRPr="00944D28" w:rsidRDefault="00FD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34F47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2DD38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51AD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B5DD7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064CD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C043B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E670" w:rsidR="00B87ED3" w:rsidRPr="00944D28" w:rsidRDefault="00FD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2022-10-20T11:51:00.0000000Z</dcterms:modified>
</coreProperties>
</file>