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2FDA" w:rsidR="0061148E" w:rsidRPr="00C834E2" w:rsidRDefault="00156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4932" w:rsidR="0061148E" w:rsidRPr="00C834E2" w:rsidRDefault="00156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0C660" w:rsidR="00B87ED3" w:rsidRPr="00944D28" w:rsidRDefault="0015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B6437" w:rsidR="00B87ED3" w:rsidRPr="00944D28" w:rsidRDefault="0015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8B50D" w:rsidR="00B87ED3" w:rsidRPr="00944D28" w:rsidRDefault="0015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DC21A" w:rsidR="00B87ED3" w:rsidRPr="00944D28" w:rsidRDefault="0015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FE62D" w:rsidR="00B87ED3" w:rsidRPr="00944D28" w:rsidRDefault="0015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11EE0" w:rsidR="00B87ED3" w:rsidRPr="00944D28" w:rsidRDefault="0015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1A720" w:rsidR="00B87ED3" w:rsidRPr="00944D28" w:rsidRDefault="0015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2E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1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9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8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1631A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88FB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353E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7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D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3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7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B40A6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AC044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7066F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13F16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002D1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CC728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BF563" w:rsidR="00B87ED3" w:rsidRPr="00944D28" w:rsidRDefault="0015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7B714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16474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A5FC8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E2AD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A948D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F81B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AD87C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1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AEE86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00175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60B6A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E21DF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D7D7B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76C39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36D75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3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E4933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65FCE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DEC4B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DD3FC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48C7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BD865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B2CAB" w:rsidR="00B87ED3" w:rsidRPr="00944D28" w:rsidRDefault="0015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9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FA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2022-10-20T13:51:00.0000000Z</dcterms:modified>
</coreProperties>
</file>