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1F01" w:rsidR="0061148E" w:rsidRPr="00C834E2" w:rsidRDefault="00BA5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2E08" w:rsidR="0061148E" w:rsidRPr="00C834E2" w:rsidRDefault="00BA5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08BEE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C8774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217D4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DDA0A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1D20A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A7010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BCC72" w:rsidR="00B87ED3" w:rsidRPr="00944D28" w:rsidRDefault="00BA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8A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24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8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2E625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F732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BC283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E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A97D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EF44F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F22F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AE68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BBD8A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62BE8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E1A2" w:rsidR="00B87ED3" w:rsidRPr="00944D28" w:rsidRDefault="00BA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9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E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B5F3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87CF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3FD9D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68303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EC69A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0ADB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7BBCA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E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F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D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38487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6ACE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56F11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1396F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FD995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808A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9A01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CEADC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FCDB1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F95FF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5D9DE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AE2D6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C8284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2867C" w:rsidR="00B87ED3" w:rsidRPr="00944D28" w:rsidRDefault="00BA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AF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2022-10-20T14:54:00.0000000Z</dcterms:modified>
</coreProperties>
</file>